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9B" w:rsidRDefault="0017649B" w:rsidP="0017649B">
      <w:r>
        <w:t xml:space="preserve">Onze bestuurders werken op basis van vrijwilligheid. Gemaakte onkosten worden vergoed. </w:t>
      </w:r>
    </w:p>
    <w:p w:rsidR="0017649B" w:rsidRDefault="00FB6A82" w:rsidP="0017649B">
      <w:r>
        <w:t xml:space="preserve">In 2018 </w:t>
      </w:r>
      <w:bookmarkStart w:id="0" w:name="_GoBack"/>
      <w:bookmarkEnd w:id="0"/>
      <w:r w:rsidR="0017649B">
        <w:t xml:space="preserve">is door onze medewerkers op basis van zeer beperkte vergoeding (vrijwilligersnormen gehanteerd) gewerkt. Daardoor hebben we plannen kunnen maken voor een doorstart van onze organisatie. </w:t>
      </w:r>
    </w:p>
    <w:p w:rsidR="0017649B" w:rsidRDefault="0017649B" w:rsidP="0017649B">
      <w:r>
        <w:t xml:space="preserve">Onkosten worden vergoed, uren niet volledig.  Ook de bestuurders hebben veel extra inzet gepleegd voor onze stichting. </w:t>
      </w:r>
    </w:p>
    <w:p w:rsidR="0017649B" w:rsidRDefault="0017649B" w:rsidP="0017649B">
      <w:r>
        <w:t xml:space="preserve">Bestuurders: </w:t>
      </w:r>
    </w:p>
    <w:p w:rsidR="0017649B" w:rsidRDefault="0017649B" w:rsidP="0017649B">
      <w:pPr>
        <w:pStyle w:val="Geenafstand"/>
      </w:pPr>
      <w:r>
        <w:t xml:space="preserve">voorzitter Theo Magermans </w:t>
      </w:r>
    </w:p>
    <w:p w:rsidR="0017649B" w:rsidRDefault="0017649B" w:rsidP="0017649B">
      <w:pPr>
        <w:pStyle w:val="Geenafstand"/>
      </w:pPr>
      <w:r>
        <w:t>p</w:t>
      </w:r>
      <w:r w:rsidR="00FB6A82">
        <w:t>enningmeester  Ad Schoenmakers</w:t>
      </w:r>
    </w:p>
    <w:p w:rsidR="0017649B" w:rsidRDefault="00FB6A82" w:rsidP="0017649B">
      <w:pPr>
        <w:pStyle w:val="Geenafstand"/>
      </w:pPr>
      <w:r>
        <w:t>secretaris Nelleke Schoenmakers</w:t>
      </w:r>
    </w:p>
    <w:p w:rsidR="00496B30" w:rsidRDefault="0017649B" w:rsidP="0017649B">
      <w:pPr>
        <w:pStyle w:val="Geenafstand"/>
      </w:pPr>
      <w:r>
        <w:t>bestuurslid  Maarten Haasnoot</w:t>
      </w:r>
    </w:p>
    <w:sectPr w:rsidR="0049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B"/>
    <w:rsid w:val="0017649B"/>
    <w:rsid w:val="00496B30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B860"/>
  <w15:docId w15:val="{07D59C49-838A-4E0B-A30D-DFC61D8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gabie</dc:creator>
  <cp:lastModifiedBy>marian geling</cp:lastModifiedBy>
  <cp:revision>2</cp:revision>
  <dcterms:created xsi:type="dcterms:W3CDTF">2019-06-14T13:12:00Z</dcterms:created>
  <dcterms:modified xsi:type="dcterms:W3CDTF">2019-06-14T13:12:00Z</dcterms:modified>
</cp:coreProperties>
</file>